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E668" w14:textId="5586E3ED" w:rsidR="007E2BB5" w:rsidRPr="000F4760" w:rsidRDefault="00525595" w:rsidP="00A75040">
      <w:pPr>
        <w:jc w:val="center"/>
        <w:rPr>
          <w:b/>
          <w:i/>
        </w:rPr>
      </w:pPr>
      <w:r w:rsidRPr="000F4760">
        <w:rPr>
          <w:b/>
          <w:i/>
        </w:rPr>
        <w:t>Spelregels</w:t>
      </w:r>
      <w:r w:rsidR="00EE6516" w:rsidRPr="000F4760">
        <w:rPr>
          <w:b/>
          <w:i/>
        </w:rPr>
        <w:t xml:space="preserve"> </w:t>
      </w:r>
      <w:r w:rsidRPr="000F4760">
        <w:rPr>
          <w:b/>
          <w:i/>
        </w:rPr>
        <w:t>Project Rwanda</w:t>
      </w:r>
      <w:r w:rsidR="00F86148" w:rsidRPr="000F4760">
        <w:rPr>
          <w:b/>
          <w:i/>
        </w:rPr>
        <w:t xml:space="preserve"> 2020</w:t>
      </w:r>
      <w:r w:rsidRPr="000F4760">
        <w:rPr>
          <w:b/>
          <w:i/>
        </w:rPr>
        <w:t xml:space="preserve"> (</w:t>
      </w:r>
      <w:r w:rsidR="00EE6516" w:rsidRPr="000F4760">
        <w:rPr>
          <w:b/>
          <w:i/>
        </w:rPr>
        <w:t>K</w:t>
      </w:r>
      <w:r w:rsidRPr="000F4760">
        <w:rPr>
          <w:b/>
          <w:i/>
        </w:rPr>
        <w:t>.</w:t>
      </w:r>
      <w:r w:rsidR="00EE6516" w:rsidRPr="000F4760">
        <w:rPr>
          <w:b/>
          <w:i/>
        </w:rPr>
        <w:t>N</w:t>
      </w:r>
      <w:r w:rsidRPr="000F4760">
        <w:rPr>
          <w:b/>
          <w:i/>
        </w:rPr>
        <w:t>.</w:t>
      </w:r>
      <w:r w:rsidR="00EE6516" w:rsidRPr="000F4760">
        <w:rPr>
          <w:b/>
          <w:i/>
        </w:rPr>
        <w:t>P</w:t>
      </w:r>
      <w:r w:rsidRPr="000F4760">
        <w:rPr>
          <w:b/>
          <w:i/>
        </w:rPr>
        <w:t>.</w:t>
      </w:r>
      <w:r w:rsidR="00EE6516" w:rsidRPr="000F4760">
        <w:rPr>
          <w:b/>
          <w:i/>
        </w:rPr>
        <w:t>S</w:t>
      </w:r>
      <w:r w:rsidRPr="000F4760">
        <w:rPr>
          <w:b/>
          <w:i/>
        </w:rPr>
        <w:t>.</w:t>
      </w:r>
      <w:r w:rsidR="00EE6516" w:rsidRPr="000F4760">
        <w:rPr>
          <w:b/>
          <w:i/>
        </w:rPr>
        <w:t>V</w:t>
      </w:r>
      <w:r w:rsidRPr="000F4760">
        <w:rPr>
          <w:b/>
          <w:i/>
        </w:rPr>
        <w:t xml:space="preserve">. en </w:t>
      </w:r>
      <w:r w:rsidR="00EE6516" w:rsidRPr="000F4760">
        <w:rPr>
          <w:b/>
          <w:i/>
        </w:rPr>
        <w:t>Farmacie Mondiaal</w:t>
      </w:r>
      <w:r w:rsidRPr="000F4760">
        <w:rPr>
          <w:b/>
          <w:i/>
        </w:rPr>
        <w:t>)</w:t>
      </w:r>
    </w:p>
    <w:p w14:paraId="7F1E00EA" w14:textId="77777777" w:rsidR="00AD00A3" w:rsidRPr="000F4760" w:rsidRDefault="00AD00A3"/>
    <w:p w14:paraId="3D1608BE" w14:textId="3E7239B8" w:rsidR="00AD00A3" w:rsidRPr="000F4760" w:rsidRDefault="006011FD" w:rsidP="00232643">
      <w:pPr>
        <w:numPr>
          <w:ilvl w:val="0"/>
          <w:numId w:val="1"/>
        </w:numPr>
      </w:pPr>
      <w:r w:rsidRPr="000F4760">
        <w:t>D</w:t>
      </w:r>
      <w:r w:rsidR="00C12842" w:rsidRPr="000F4760">
        <w:t xml:space="preserve">it project is tot stand gekomen in samenwerking tussen de </w:t>
      </w:r>
      <w:r w:rsidR="00C9575F" w:rsidRPr="000F4760">
        <w:t>Koninklijke Nederlandse Pharmaceutische Studenten Vereniging (</w:t>
      </w:r>
      <w:r w:rsidR="00C12842" w:rsidRPr="000F4760">
        <w:t>K</w:t>
      </w:r>
      <w:r w:rsidR="00525595" w:rsidRPr="000F4760">
        <w:t>.</w:t>
      </w:r>
      <w:r w:rsidR="00C12842" w:rsidRPr="000F4760">
        <w:t>N</w:t>
      </w:r>
      <w:r w:rsidR="00525595" w:rsidRPr="000F4760">
        <w:t>.</w:t>
      </w:r>
      <w:r w:rsidR="00C12842" w:rsidRPr="000F4760">
        <w:t>P</w:t>
      </w:r>
      <w:r w:rsidR="00525595" w:rsidRPr="000F4760">
        <w:t>.</w:t>
      </w:r>
      <w:r w:rsidR="00C12842" w:rsidRPr="000F4760">
        <w:t>S</w:t>
      </w:r>
      <w:r w:rsidR="00525595" w:rsidRPr="000F4760">
        <w:t>.</w:t>
      </w:r>
      <w:r w:rsidR="00C12842" w:rsidRPr="000F4760">
        <w:t>V</w:t>
      </w:r>
      <w:r w:rsidR="00525595" w:rsidRPr="000F4760">
        <w:t>.</w:t>
      </w:r>
      <w:r w:rsidR="00C9575F" w:rsidRPr="000F4760">
        <w:t>)</w:t>
      </w:r>
      <w:r w:rsidR="00C12842" w:rsidRPr="000F4760">
        <w:t xml:space="preserve"> en F</w:t>
      </w:r>
      <w:r w:rsidR="00C9575F" w:rsidRPr="000F4760">
        <w:t xml:space="preserve">armacie </w:t>
      </w:r>
      <w:r w:rsidR="00C12842" w:rsidRPr="000F4760">
        <w:t>M</w:t>
      </w:r>
      <w:r w:rsidR="00C9575F" w:rsidRPr="000F4760">
        <w:t>ondiaal (FM)</w:t>
      </w:r>
      <w:r w:rsidR="00C12842" w:rsidRPr="000F4760">
        <w:t>.</w:t>
      </w:r>
    </w:p>
    <w:p w14:paraId="115A450E" w14:textId="77777777" w:rsidR="006011FD" w:rsidRPr="000F4760" w:rsidRDefault="006011FD" w:rsidP="00232643">
      <w:pPr>
        <w:numPr>
          <w:ilvl w:val="0"/>
          <w:numId w:val="1"/>
        </w:numPr>
      </w:pPr>
      <w:r w:rsidRPr="000F4760">
        <w:t>Hierbij treedt FM voornamelijk op als sponsororganisatie.</w:t>
      </w:r>
    </w:p>
    <w:p w14:paraId="32B23CF0" w14:textId="77777777" w:rsidR="000F4760" w:rsidRDefault="00163B1A" w:rsidP="00F86148">
      <w:pPr>
        <w:numPr>
          <w:ilvl w:val="0"/>
          <w:numId w:val="1"/>
        </w:numPr>
        <w:rPr>
          <w:color w:val="000000" w:themeColor="text1"/>
        </w:rPr>
      </w:pPr>
      <w:r w:rsidRPr="000F4760">
        <w:rPr>
          <w:color w:val="000000" w:themeColor="text1"/>
        </w:rPr>
        <w:t xml:space="preserve">De </w:t>
      </w:r>
      <w:r w:rsidR="00F86148" w:rsidRPr="000F4760">
        <w:rPr>
          <w:color w:val="000000" w:themeColor="text1"/>
        </w:rPr>
        <w:t xml:space="preserve">deelnemer </w:t>
      </w:r>
      <w:r w:rsidRPr="000F4760">
        <w:rPr>
          <w:color w:val="000000" w:themeColor="text1"/>
        </w:rPr>
        <w:t>gaat de apotheker-onderzoeker</w:t>
      </w:r>
      <w:r w:rsidR="00087EC3" w:rsidRPr="000F4760">
        <w:rPr>
          <w:color w:val="000000" w:themeColor="text1"/>
        </w:rPr>
        <w:t xml:space="preserve"> in Rwanda</w:t>
      </w:r>
      <w:r w:rsidRPr="000F4760">
        <w:rPr>
          <w:color w:val="000000" w:themeColor="text1"/>
        </w:rPr>
        <w:t xml:space="preserve"> ondersteunen in zijn werk gedurende </w:t>
      </w:r>
      <w:r w:rsidR="005A1D67" w:rsidRPr="000F4760">
        <w:rPr>
          <w:color w:val="000000" w:themeColor="text1"/>
        </w:rPr>
        <w:t>de periode</w:t>
      </w:r>
      <w:r w:rsidR="000F4760">
        <w:rPr>
          <w:color w:val="000000" w:themeColor="text1"/>
        </w:rPr>
        <w:t xml:space="preserve"> van minstens 5 weken.</w:t>
      </w:r>
    </w:p>
    <w:p w14:paraId="4A47EDA5" w14:textId="5D686F80" w:rsidR="00C9575F" w:rsidRPr="000F4760" w:rsidRDefault="00923727" w:rsidP="00F86148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Indien de student studiepunten wilt verkrijgen voor dit onderzoek, dan dient de student dit zelf te regelen bij zijn/haar </w:t>
      </w:r>
      <w:r w:rsidR="00C9575F" w:rsidRPr="000F4760">
        <w:rPr>
          <w:color w:val="000000" w:themeColor="text1"/>
        </w:rPr>
        <w:t>eigen opleiding</w:t>
      </w:r>
      <w:r>
        <w:rPr>
          <w:color w:val="000000" w:themeColor="text1"/>
        </w:rPr>
        <w:t>.</w:t>
      </w:r>
      <w:r w:rsidR="00087EC3" w:rsidRPr="000F4760">
        <w:rPr>
          <w:color w:val="000000" w:themeColor="text1"/>
        </w:rPr>
        <w:t xml:space="preserve"> </w:t>
      </w:r>
    </w:p>
    <w:p w14:paraId="4F17F05E" w14:textId="4698E6F0" w:rsidR="00C12842" w:rsidRPr="000F4760" w:rsidRDefault="00C9575F" w:rsidP="00232643">
      <w:pPr>
        <w:numPr>
          <w:ilvl w:val="0"/>
          <w:numId w:val="1"/>
        </w:numPr>
        <w:rPr>
          <w:color w:val="000000" w:themeColor="text1"/>
        </w:rPr>
      </w:pPr>
      <w:r w:rsidRPr="000F4760">
        <w:rPr>
          <w:color w:val="000000" w:themeColor="text1"/>
        </w:rPr>
        <w:t>Voor deze stage wordt één werkweek (vijf dagen) extra ingeruimd in verband met transport en het verzorgen van een les</w:t>
      </w:r>
      <w:r w:rsidR="00923727">
        <w:rPr>
          <w:color w:val="000000" w:themeColor="text1"/>
        </w:rPr>
        <w:t xml:space="preserve"> (inhoud naar eigen keuze) op de faculteit farmacie van de Univer</w:t>
      </w:r>
      <w:r w:rsidR="00CB1310">
        <w:rPr>
          <w:color w:val="000000" w:themeColor="text1"/>
        </w:rPr>
        <w:t>s</w:t>
      </w:r>
      <w:r w:rsidR="00923727">
        <w:rPr>
          <w:color w:val="000000" w:themeColor="text1"/>
        </w:rPr>
        <w:t>ity of Rwanda</w:t>
      </w:r>
      <w:r w:rsidRPr="000F4760">
        <w:rPr>
          <w:color w:val="000000" w:themeColor="text1"/>
        </w:rPr>
        <w:t xml:space="preserve">. Dit komt bovenop het gestelde minimum van </w:t>
      </w:r>
      <w:r w:rsidR="000F4760">
        <w:rPr>
          <w:color w:val="000000" w:themeColor="text1"/>
        </w:rPr>
        <w:t>de 5 weken</w:t>
      </w:r>
      <w:r w:rsidR="002F1AE0" w:rsidRPr="000F4760">
        <w:rPr>
          <w:color w:val="000000" w:themeColor="text1"/>
        </w:rPr>
        <w:t>.</w:t>
      </w:r>
    </w:p>
    <w:p w14:paraId="646D2E86" w14:textId="77777777" w:rsidR="00C12842" w:rsidRPr="000F4760" w:rsidRDefault="006011FD" w:rsidP="00232643">
      <w:pPr>
        <w:numPr>
          <w:ilvl w:val="0"/>
          <w:numId w:val="1"/>
        </w:numPr>
      </w:pPr>
      <w:r w:rsidRPr="000F4760">
        <w:t>D</w:t>
      </w:r>
      <w:r w:rsidR="00C12842" w:rsidRPr="000F4760">
        <w:t xml:space="preserve">e geselecteerde deelnemer gaat uitdrukkelijk </w:t>
      </w:r>
      <w:r w:rsidR="00C12842" w:rsidRPr="000F4760">
        <w:rPr>
          <w:u w:val="single"/>
        </w:rPr>
        <w:t>op eigen risico</w:t>
      </w:r>
      <w:r w:rsidR="00C12842" w:rsidRPr="000F4760">
        <w:t xml:space="preserve"> en voor </w:t>
      </w:r>
      <w:r w:rsidR="00C12842" w:rsidRPr="000F4760">
        <w:rPr>
          <w:u w:val="single"/>
        </w:rPr>
        <w:t>eigen rekening</w:t>
      </w:r>
      <w:r w:rsidR="00C12842" w:rsidRPr="000F4760">
        <w:t xml:space="preserve"> dit project in. Hiertoe wordt ook </w:t>
      </w:r>
      <w:r w:rsidR="00A82D04" w:rsidRPr="000F4760">
        <w:t>de Deelnemers-overeenkomst</w:t>
      </w:r>
      <w:r w:rsidR="00C12842" w:rsidRPr="000F4760">
        <w:t xml:space="preserve"> ondertekend.</w:t>
      </w:r>
    </w:p>
    <w:p w14:paraId="4B9EA57E" w14:textId="6FC69A6E" w:rsidR="00AD00A3" w:rsidRPr="000F4760" w:rsidRDefault="00654BE7" w:rsidP="00232643">
      <w:pPr>
        <w:numPr>
          <w:ilvl w:val="0"/>
          <w:numId w:val="1"/>
        </w:numPr>
      </w:pPr>
      <w:r w:rsidRPr="000F4760">
        <w:t>De d</w:t>
      </w:r>
      <w:r w:rsidR="00AD00A3" w:rsidRPr="000F4760">
        <w:t>eelnemer is lid van</w:t>
      </w:r>
      <w:r w:rsidR="00BE5788" w:rsidRPr="000F4760">
        <w:t xml:space="preserve"> de</w:t>
      </w:r>
      <w:r w:rsidR="00AD00A3" w:rsidRPr="000F4760">
        <w:t xml:space="preserve"> K</w:t>
      </w:r>
      <w:r w:rsidR="00F86148" w:rsidRPr="000F4760">
        <w:t>.</w:t>
      </w:r>
      <w:r w:rsidR="00AD00A3" w:rsidRPr="000F4760">
        <w:t>N</w:t>
      </w:r>
      <w:r w:rsidR="00F86148" w:rsidRPr="000F4760">
        <w:t>.</w:t>
      </w:r>
      <w:r w:rsidR="00AD00A3" w:rsidRPr="000F4760">
        <w:t>P</w:t>
      </w:r>
      <w:r w:rsidR="00F86148" w:rsidRPr="000F4760">
        <w:t>.</w:t>
      </w:r>
      <w:r w:rsidR="00AD00A3" w:rsidRPr="000F4760">
        <w:t>S</w:t>
      </w:r>
      <w:r w:rsidR="00F86148" w:rsidRPr="000F4760">
        <w:t>.</w:t>
      </w:r>
      <w:r w:rsidR="00AD00A3" w:rsidRPr="000F4760">
        <w:t>V</w:t>
      </w:r>
      <w:r w:rsidR="00C12842" w:rsidRPr="000F4760">
        <w:t>.</w:t>
      </w:r>
    </w:p>
    <w:p w14:paraId="203FB24F" w14:textId="23D4A1BA" w:rsidR="00AD00A3" w:rsidRPr="000F4760" w:rsidRDefault="00654BE7" w:rsidP="00232643">
      <w:pPr>
        <w:numPr>
          <w:ilvl w:val="0"/>
          <w:numId w:val="1"/>
        </w:numPr>
      </w:pPr>
      <w:r w:rsidRPr="000F4760">
        <w:t>De d</w:t>
      </w:r>
      <w:r w:rsidR="00AD00A3" w:rsidRPr="000F4760">
        <w:t>eelnemer zit in de masterfase van de Farmacie opleiding en is 21 j</w:t>
      </w:r>
      <w:r w:rsidR="00232643" w:rsidRPr="000F4760">
        <w:t>aa</w:t>
      </w:r>
      <w:r w:rsidR="00AD00A3" w:rsidRPr="000F4760">
        <w:t>r of ouder</w:t>
      </w:r>
      <w:r w:rsidR="00C12842" w:rsidRPr="000F4760">
        <w:t>.</w:t>
      </w:r>
      <w:r w:rsidR="00AD00A3" w:rsidRPr="000F4760">
        <w:t xml:space="preserve"> </w:t>
      </w:r>
    </w:p>
    <w:p w14:paraId="46A84AE1" w14:textId="3FEDEEA9" w:rsidR="00232643" w:rsidRPr="000F4760" w:rsidRDefault="00654BE7" w:rsidP="00232643">
      <w:pPr>
        <w:numPr>
          <w:ilvl w:val="0"/>
          <w:numId w:val="1"/>
        </w:numPr>
      </w:pPr>
      <w:r w:rsidRPr="000F4760">
        <w:t>De d</w:t>
      </w:r>
      <w:r w:rsidR="00AD00A3" w:rsidRPr="000F4760">
        <w:t xml:space="preserve">eelnemer staat </w:t>
      </w:r>
      <w:r w:rsidR="006011FD" w:rsidRPr="000F4760">
        <w:t xml:space="preserve">in principe </w:t>
      </w:r>
      <w:r w:rsidR="00AD00A3" w:rsidRPr="000F4760">
        <w:t xml:space="preserve">nog ingeschreven als Farmaciestudent ten tijde van </w:t>
      </w:r>
      <w:r w:rsidR="00A75040" w:rsidRPr="000F4760">
        <w:t xml:space="preserve">het </w:t>
      </w:r>
      <w:r w:rsidR="00AD00A3" w:rsidRPr="000F4760">
        <w:t>gepland</w:t>
      </w:r>
      <w:r w:rsidR="00A75040" w:rsidRPr="000F4760">
        <w:t>e</w:t>
      </w:r>
      <w:r w:rsidR="00AD00A3" w:rsidRPr="000F4760">
        <w:t xml:space="preserve"> bezoek aan Rwanda</w:t>
      </w:r>
      <w:r w:rsidR="00C12842" w:rsidRPr="000F4760">
        <w:t>.</w:t>
      </w:r>
    </w:p>
    <w:p w14:paraId="420CB310" w14:textId="47A3C48F" w:rsidR="000D3594" w:rsidRPr="000F4760" w:rsidRDefault="000D3594" w:rsidP="00232643">
      <w:pPr>
        <w:numPr>
          <w:ilvl w:val="0"/>
          <w:numId w:val="1"/>
        </w:numPr>
        <w:rPr>
          <w:color w:val="000000" w:themeColor="text1"/>
        </w:rPr>
      </w:pPr>
      <w:r w:rsidRPr="000F4760">
        <w:rPr>
          <w:color w:val="000000" w:themeColor="text1"/>
        </w:rPr>
        <w:t xml:space="preserve">Deelnemer dient </w:t>
      </w:r>
      <w:r w:rsidR="004D135B" w:rsidRPr="000F4760">
        <w:rPr>
          <w:color w:val="000000" w:themeColor="text1"/>
        </w:rPr>
        <w:t>aantoonbare affiniteit met onderzoek te hebben</w:t>
      </w:r>
      <w:r w:rsidRPr="000F4760">
        <w:rPr>
          <w:color w:val="000000" w:themeColor="text1"/>
        </w:rPr>
        <w:t>.</w:t>
      </w:r>
    </w:p>
    <w:p w14:paraId="4E8706FC" w14:textId="66F4B3A7" w:rsidR="003D025E" w:rsidRDefault="003D025E" w:rsidP="003D025E">
      <w:pPr>
        <w:numPr>
          <w:ilvl w:val="0"/>
          <w:numId w:val="1"/>
        </w:numPr>
        <w:rPr>
          <w:color w:val="000000" w:themeColor="text1"/>
        </w:rPr>
      </w:pPr>
      <w:r w:rsidRPr="000F4760">
        <w:rPr>
          <w:color w:val="000000" w:themeColor="text1"/>
        </w:rPr>
        <w:t>Deelnemer mag ook reeds afgestudeerd zijn</w:t>
      </w:r>
      <w:r w:rsidR="004D135B" w:rsidRPr="000F4760">
        <w:rPr>
          <w:color w:val="000000" w:themeColor="text1"/>
        </w:rPr>
        <w:t>. De afstudeerdatum mag niet langer geleden zijn dan 1 jaar geleden op het moment</w:t>
      </w:r>
      <w:r w:rsidR="000F4760" w:rsidRPr="000F4760">
        <w:rPr>
          <w:color w:val="000000" w:themeColor="text1"/>
        </w:rPr>
        <w:t xml:space="preserve"> dat de aanmeldprocedure begint</w:t>
      </w:r>
      <w:r w:rsidRPr="000F4760">
        <w:rPr>
          <w:color w:val="000000" w:themeColor="text1"/>
        </w:rPr>
        <w:t>.</w:t>
      </w:r>
    </w:p>
    <w:p w14:paraId="364EC6BC" w14:textId="0B4A493C" w:rsidR="00B02555" w:rsidRPr="000F4760" w:rsidRDefault="00B02555" w:rsidP="003D025E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Deelnemer dient zich te houden aan het document “</w:t>
      </w:r>
      <w:r w:rsidR="009E23D6" w:rsidRPr="009E23D6">
        <w:rPr>
          <w:i/>
          <w:color w:val="000000" w:themeColor="text1"/>
        </w:rPr>
        <w:t xml:space="preserve">Requirements and </w:t>
      </w:r>
      <w:r w:rsidRPr="009E23D6">
        <w:rPr>
          <w:i/>
          <w:color w:val="000000" w:themeColor="text1"/>
        </w:rPr>
        <w:t>Instructions</w:t>
      </w:r>
      <w:r>
        <w:rPr>
          <w:color w:val="000000" w:themeColor="text1"/>
        </w:rPr>
        <w:t>” dat is opgesteld door de apotheker-onderzoeker in Rwanda. Zie bijlage 1.</w:t>
      </w:r>
    </w:p>
    <w:p w14:paraId="414D6CD6" w14:textId="77777777" w:rsidR="00232643" w:rsidRPr="000F4760" w:rsidRDefault="00232643" w:rsidP="00232643">
      <w:pPr>
        <w:ind w:left="360"/>
        <w:rPr>
          <w:color w:val="000000" w:themeColor="text1"/>
        </w:rPr>
      </w:pPr>
    </w:p>
    <w:p w14:paraId="52551213" w14:textId="77777777" w:rsidR="00AD00A3" w:rsidRPr="000F4760" w:rsidRDefault="00AD00A3" w:rsidP="00232643">
      <w:pPr>
        <w:numPr>
          <w:ilvl w:val="0"/>
          <w:numId w:val="1"/>
        </w:numPr>
      </w:pPr>
      <w:r w:rsidRPr="000F4760">
        <w:t xml:space="preserve">Selectieprocedure: </w:t>
      </w:r>
    </w:p>
    <w:p w14:paraId="24A355EB" w14:textId="44D17F70" w:rsidR="00232643" w:rsidRPr="000F4760" w:rsidRDefault="00232643" w:rsidP="00232643">
      <w:pPr>
        <w:numPr>
          <w:ilvl w:val="1"/>
          <w:numId w:val="1"/>
        </w:numPr>
      </w:pPr>
      <w:r w:rsidRPr="000F4760">
        <w:t>D</w:t>
      </w:r>
      <w:r w:rsidR="00AD00A3" w:rsidRPr="000F4760">
        <w:t>eelnemer richt</w:t>
      </w:r>
      <w:r w:rsidR="00C12842" w:rsidRPr="000F4760">
        <w:t xml:space="preserve"> zich </w:t>
      </w:r>
      <w:r w:rsidR="00AD00A3" w:rsidRPr="000F4760">
        <w:t xml:space="preserve">in de daartoe bestemde periode </w:t>
      </w:r>
      <w:r w:rsidR="00C12842" w:rsidRPr="000F4760">
        <w:t xml:space="preserve">met </w:t>
      </w:r>
      <w:r w:rsidR="00AD00A3" w:rsidRPr="000F4760">
        <w:t>een sch</w:t>
      </w:r>
      <w:r w:rsidRPr="000F4760">
        <w:t>riftelijk verzoek aan het K</w:t>
      </w:r>
      <w:r w:rsidR="00BE5788" w:rsidRPr="000F4760">
        <w:t>.</w:t>
      </w:r>
      <w:r w:rsidRPr="000F4760">
        <w:t>N</w:t>
      </w:r>
      <w:r w:rsidR="00BE5788" w:rsidRPr="000F4760">
        <w:t>.</w:t>
      </w:r>
      <w:r w:rsidRPr="000F4760">
        <w:t>P</w:t>
      </w:r>
      <w:r w:rsidR="00BE5788" w:rsidRPr="000F4760">
        <w:t>.</w:t>
      </w:r>
      <w:r w:rsidRPr="000F4760">
        <w:t>S</w:t>
      </w:r>
      <w:r w:rsidR="00BE5788" w:rsidRPr="000F4760">
        <w:t>.</w:t>
      </w:r>
      <w:r w:rsidRPr="000F4760">
        <w:t>V</w:t>
      </w:r>
      <w:r w:rsidR="00BE5788" w:rsidRPr="000F4760">
        <w:t>.</w:t>
      </w:r>
      <w:r w:rsidRPr="000F4760">
        <w:t>-</w:t>
      </w:r>
      <w:r w:rsidR="00AD00A3" w:rsidRPr="000F4760">
        <w:t>bestuur om in aanmerking te komen voor het project</w:t>
      </w:r>
      <w:r w:rsidRPr="000F4760">
        <w:t>.</w:t>
      </w:r>
    </w:p>
    <w:p w14:paraId="2923EB3E" w14:textId="1D97DCB6" w:rsidR="004064AF" w:rsidRPr="000F4760" w:rsidRDefault="00232643" w:rsidP="004064AF">
      <w:pPr>
        <w:numPr>
          <w:ilvl w:val="2"/>
          <w:numId w:val="1"/>
        </w:numPr>
      </w:pPr>
      <w:r w:rsidRPr="000F4760">
        <w:t>Dit verzoek bestaat uit:</w:t>
      </w:r>
      <w:r w:rsidR="00AD00A3" w:rsidRPr="000F4760">
        <w:t xml:space="preserve"> een C</w:t>
      </w:r>
      <w:r w:rsidR="002F1AE0" w:rsidRPr="000F4760">
        <w:t>.</w:t>
      </w:r>
      <w:r w:rsidR="00AD00A3" w:rsidRPr="000F4760">
        <w:t>V</w:t>
      </w:r>
      <w:r w:rsidR="002F1AE0" w:rsidRPr="000F4760">
        <w:t>.</w:t>
      </w:r>
      <w:r w:rsidR="00AD00A3" w:rsidRPr="000F4760">
        <w:t>, motivatie</w:t>
      </w:r>
      <w:r w:rsidR="001B1D22" w:rsidRPr="000F4760">
        <w:t>brief</w:t>
      </w:r>
      <w:r w:rsidR="002F1AE0" w:rsidRPr="000F4760">
        <w:t xml:space="preserve"> met daarin een</w:t>
      </w:r>
      <w:r w:rsidR="0076587F" w:rsidRPr="000F4760">
        <w:t xml:space="preserve"> beeld van de zelfstandigheid/ervaring met reizen</w:t>
      </w:r>
      <w:r w:rsidR="00AD00A3" w:rsidRPr="000F4760">
        <w:t xml:space="preserve"> en affiniteit met ontwikkelingssamenwerking</w:t>
      </w:r>
      <w:r w:rsidR="004064AF" w:rsidRPr="000F4760">
        <w:t>.</w:t>
      </w:r>
    </w:p>
    <w:p w14:paraId="62047F51" w14:textId="77777777" w:rsidR="004064AF" w:rsidRPr="000F4760" w:rsidRDefault="004064AF" w:rsidP="004064AF">
      <w:pPr>
        <w:ind w:left="1080"/>
      </w:pPr>
    </w:p>
    <w:p w14:paraId="61951F70" w14:textId="213FAC9A" w:rsidR="004064AF" w:rsidRPr="000F4760" w:rsidRDefault="00232643" w:rsidP="004064AF">
      <w:pPr>
        <w:numPr>
          <w:ilvl w:val="1"/>
          <w:numId w:val="1"/>
        </w:numPr>
      </w:pPr>
      <w:r w:rsidRPr="000F4760">
        <w:t>Door het K</w:t>
      </w:r>
      <w:r w:rsidR="00054E61" w:rsidRPr="000F4760">
        <w:t>.</w:t>
      </w:r>
      <w:r w:rsidRPr="000F4760">
        <w:t>N</w:t>
      </w:r>
      <w:r w:rsidR="00054E61" w:rsidRPr="000F4760">
        <w:t>.</w:t>
      </w:r>
      <w:r w:rsidRPr="000F4760">
        <w:t>P</w:t>
      </w:r>
      <w:r w:rsidR="00054E61" w:rsidRPr="000F4760">
        <w:t>.</w:t>
      </w:r>
      <w:r w:rsidRPr="000F4760">
        <w:t>S</w:t>
      </w:r>
      <w:r w:rsidR="00054E61" w:rsidRPr="000F4760">
        <w:t>.</w:t>
      </w:r>
      <w:r w:rsidRPr="000F4760">
        <w:t>V</w:t>
      </w:r>
      <w:r w:rsidR="00054E61" w:rsidRPr="000F4760">
        <w:t>.</w:t>
      </w:r>
      <w:r w:rsidRPr="000F4760">
        <w:t>-</w:t>
      </w:r>
      <w:r w:rsidR="00AD00A3" w:rsidRPr="000F4760">
        <w:t xml:space="preserve">bestuur wordt een </w:t>
      </w:r>
      <w:r w:rsidR="00F86148" w:rsidRPr="000F4760">
        <w:t>preselectie</w:t>
      </w:r>
      <w:r w:rsidR="00AD00A3" w:rsidRPr="000F4760">
        <w:t xml:space="preserve"> gedaan. Er wordt gestreefd naar een evenwichtige verdeling tussen Groningen/Utrecht</w:t>
      </w:r>
      <w:r w:rsidR="002B2E30" w:rsidRPr="000F4760">
        <w:t>/Leiden</w:t>
      </w:r>
      <w:r w:rsidR="00AD00A3" w:rsidRPr="000F4760">
        <w:t xml:space="preserve"> en de sexe verdeling</w:t>
      </w:r>
      <w:r w:rsidR="004064AF" w:rsidRPr="000F4760">
        <w:t>.</w:t>
      </w:r>
    </w:p>
    <w:p w14:paraId="30E403CC" w14:textId="77777777" w:rsidR="004064AF" w:rsidRPr="000F4760" w:rsidRDefault="004064AF" w:rsidP="004064AF">
      <w:pPr>
        <w:ind w:left="1080"/>
      </w:pPr>
    </w:p>
    <w:p w14:paraId="36728978" w14:textId="78C2B394" w:rsidR="004064AF" w:rsidRPr="000F4760" w:rsidRDefault="00AD00A3" w:rsidP="004064AF">
      <w:pPr>
        <w:numPr>
          <w:ilvl w:val="1"/>
          <w:numId w:val="1"/>
        </w:numPr>
      </w:pPr>
      <w:r w:rsidRPr="000F4760">
        <w:t>De definitieve selectie wordt in samenspraak gedaan met een verantwoordelijke vanuit FM</w:t>
      </w:r>
      <w:r w:rsidR="00C12842" w:rsidRPr="000F4760">
        <w:t xml:space="preserve"> en bestaat uit maximaal </w:t>
      </w:r>
      <w:r w:rsidR="00F86148" w:rsidRPr="000F4760">
        <w:t>3</w:t>
      </w:r>
      <w:r w:rsidR="00C12842" w:rsidRPr="000F4760">
        <w:t xml:space="preserve"> personen voor de eerste ronde van het project</w:t>
      </w:r>
      <w:r w:rsidRPr="000F4760">
        <w:t>.</w:t>
      </w:r>
    </w:p>
    <w:p w14:paraId="63108AB2" w14:textId="77777777" w:rsidR="004064AF" w:rsidRPr="000F4760" w:rsidRDefault="004064AF" w:rsidP="004064AF">
      <w:pPr>
        <w:ind w:left="1440"/>
      </w:pPr>
    </w:p>
    <w:p w14:paraId="0CA5C128" w14:textId="77777777" w:rsidR="004064AF" w:rsidRPr="000F4760" w:rsidRDefault="00C12842" w:rsidP="004064AF">
      <w:pPr>
        <w:numPr>
          <w:ilvl w:val="1"/>
          <w:numId w:val="1"/>
        </w:numPr>
      </w:pPr>
      <w:r w:rsidRPr="000F4760">
        <w:t>Overige geschikt geachte kandidaten komen in een reserve-pool. Hieruit kan geput worden bij afvallers dan</w:t>
      </w:r>
      <w:r w:rsidR="004064AF" w:rsidRPr="000F4760">
        <w:t xml:space="preserve"> </w:t>
      </w:r>
      <w:r w:rsidRPr="000F4760">
        <w:t>wel voor een eventuele tweede ronde.</w:t>
      </w:r>
    </w:p>
    <w:p w14:paraId="4DEFE3FD" w14:textId="77777777" w:rsidR="004064AF" w:rsidRPr="000F4760" w:rsidRDefault="004064AF" w:rsidP="004064AF">
      <w:pPr>
        <w:ind w:left="1440"/>
      </w:pPr>
    </w:p>
    <w:p w14:paraId="070A2D31" w14:textId="77777777" w:rsidR="0076587F" w:rsidRPr="000F4760" w:rsidRDefault="0076587F" w:rsidP="004064AF">
      <w:pPr>
        <w:numPr>
          <w:ilvl w:val="1"/>
          <w:numId w:val="1"/>
        </w:numPr>
      </w:pPr>
      <w:r w:rsidRPr="000F4760">
        <w:t>De selectie kent drie mogelijke uitkomsten:</w:t>
      </w:r>
    </w:p>
    <w:p w14:paraId="2C7460D5" w14:textId="77777777" w:rsidR="0076587F" w:rsidRPr="000F4760" w:rsidRDefault="0076587F" w:rsidP="004064AF">
      <w:pPr>
        <w:numPr>
          <w:ilvl w:val="0"/>
          <w:numId w:val="2"/>
        </w:numPr>
      </w:pPr>
      <w:r w:rsidRPr="000F4760">
        <w:t>Geschikt en geselecteerd</w:t>
      </w:r>
    </w:p>
    <w:p w14:paraId="07B38F6B" w14:textId="77777777" w:rsidR="004064AF" w:rsidRPr="000F4760" w:rsidRDefault="0076587F" w:rsidP="004064AF">
      <w:pPr>
        <w:numPr>
          <w:ilvl w:val="0"/>
          <w:numId w:val="2"/>
        </w:numPr>
      </w:pPr>
      <w:r w:rsidRPr="000F4760">
        <w:t>Geschikt en geselecteerd voor reserve-pool</w:t>
      </w:r>
    </w:p>
    <w:p w14:paraId="0E91ACA7" w14:textId="77777777" w:rsidR="004064AF" w:rsidRPr="000F4760" w:rsidRDefault="0076587F" w:rsidP="004064AF">
      <w:pPr>
        <w:numPr>
          <w:ilvl w:val="0"/>
          <w:numId w:val="2"/>
        </w:numPr>
      </w:pPr>
      <w:r w:rsidRPr="000F4760">
        <w:t>Ongeschikt.</w:t>
      </w:r>
    </w:p>
    <w:p w14:paraId="05993FAA" w14:textId="77777777" w:rsidR="00C12842" w:rsidRPr="000F4760" w:rsidRDefault="0076587F" w:rsidP="004064AF">
      <w:pPr>
        <w:ind w:left="1440"/>
      </w:pPr>
      <w:r w:rsidRPr="000F4760">
        <w:t>Over de selectie-uitkomsten wordt niet inhoudelijk gecorrespondeerd.</w:t>
      </w:r>
    </w:p>
    <w:p w14:paraId="632C0AB0" w14:textId="77777777" w:rsidR="004064AF" w:rsidRPr="000F4760" w:rsidRDefault="004064AF" w:rsidP="00C12842"/>
    <w:p w14:paraId="2BA2E90A" w14:textId="77777777" w:rsidR="004064AF" w:rsidRPr="000F4760" w:rsidRDefault="006011FD" w:rsidP="00C12842">
      <w:pPr>
        <w:numPr>
          <w:ilvl w:val="0"/>
          <w:numId w:val="4"/>
        </w:numPr>
      </w:pPr>
      <w:r w:rsidRPr="000F4760">
        <w:t>E</w:t>
      </w:r>
      <w:r w:rsidR="00C12842" w:rsidRPr="000F4760">
        <w:t>en geselecteerde deelnemer bepaalt in overleg met de FM-contactpersoon ter plaatse</w:t>
      </w:r>
      <w:r w:rsidR="005230BA" w:rsidRPr="000F4760">
        <w:t>,</w:t>
      </w:r>
      <w:r w:rsidR="00C12842" w:rsidRPr="000F4760">
        <w:t xml:space="preserve"> de bezoektijden</w:t>
      </w:r>
      <w:r w:rsidR="005230BA" w:rsidRPr="000F4760">
        <w:t xml:space="preserve"> al naar gelang de wederzijdse wensen en mogelijkheden</w:t>
      </w:r>
      <w:r w:rsidR="00C12842" w:rsidRPr="000F4760">
        <w:t>.</w:t>
      </w:r>
    </w:p>
    <w:p w14:paraId="23D2FC14" w14:textId="77777777" w:rsidR="004064AF" w:rsidRPr="000F4760" w:rsidRDefault="00873486" w:rsidP="00C12842">
      <w:pPr>
        <w:numPr>
          <w:ilvl w:val="0"/>
          <w:numId w:val="4"/>
        </w:numPr>
      </w:pPr>
      <w:r w:rsidRPr="000F4760">
        <w:t xml:space="preserve">De </w:t>
      </w:r>
      <w:r w:rsidR="00B64998" w:rsidRPr="000F4760">
        <w:t>FM-</w:t>
      </w:r>
      <w:r w:rsidRPr="000F4760">
        <w:t xml:space="preserve">contactpersoon ter plaatse is </w:t>
      </w:r>
      <w:r w:rsidRPr="000F4760">
        <w:rPr>
          <w:u w:val="single"/>
        </w:rPr>
        <w:t>geen 24/7</w:t>
      </w:r>
      <w:r w:rsidRPr="000F4760">
        <w:t xml:space="preserve"> persoonlijke gids.</w:t>
      </w:r>
    </w:p>
    <w:p w14:paraId="701D3DC4" w14:textId="7FF78FE1" w:rsidR="006011FD" w:rsidRPr="000F4760" w:rsidRDefault="006011FD" w:rsidP="00C12842">
      <w:pPr>
        <w:numPr>
          <w:ilvl w:val="0"/>
          <w:numId w:val="4"/>
        </w:numPr>
      </w:pPr>
      <w:r w:rsidRPr="000F4760">
        <w:t>Deelnemer realiseert zich dat het een bezoek aan een ontwikkelingsland betreft en dat wellicht niet alles volgens de planning kan verlopen.</w:t>
      </w:r>
      <w:r w:rsidR="005230BA" w:rsidRPr="000F4760">
        <w:t xml:space="preserve"> FM/K</w:t>
      </w:r>
      <w:r w:rsidR="00054E61" w:rsidRPr="000F4760">
        <w:t>.</w:t>
      </w:r>
      <w:r w:rsidR="005230BA" w:rsidRPr="000F4760">
        <w:t>N</w:t>
      </w:r>
      <w:r w:rsidR="00054E61" w:rsidRPr="000F4760">
        <w:t>.</w:t>
      </w:r>
      <w:r w:rsidR="005230BA" w:rsidRPr="000F4760">
        <w:t>P</w:t>
      </w:r>
      <w:r w:rsidR="00054E61" w:rsidRPr="000F4760">
        <w:t>.</w:t>
      </w:r>
      <w:r w:rsidR="005230BA" w:rsidRPr="000F4760">
        <w:t>S</w:t>
      </w:r>
      <w:r w:rsidR="00054E61" w:rsidRPr="000F4760">
        <w:t>.</w:t>
      </w:r>
      <w:r w:rsidR="005230BA" w:rsidRPr="000F4760">
        <w:t>V</w:t>
      </w:r>
      <w:r w:rsidR="00054E61" w:rsidRPr="000F4760">
        <w:t>.</w:t>
      </w:r>
      <w:r w:rsidR="005230BA" w:rsidRPr="000F4760">
        <w:t xml:space="preserve"> kunnen hier geen verantwoordelijkheid voor nemen.</w:t>
      </w:r>
    </w:p>
    <w:p w14:paraId="2CD77261" w14:textId="77777777" w:rsidR="004064AF" w:rsidRPr="000F4760" w:rsidRDefault="004064AF" w:rsidP="00C12842"/>
    <w:p w14:paraId="604BB58C" w14:textId="77777777" w:rsidR="004064AF" w:rsidRPr="000F4760" w:rsidRDefault="00C12842" w:rsidP="00C12842">
      <w:r w:rsidRPr="000F4760">
        <w:t>FM is bereid om een geselecteerde deelnemer als volgt te sponsoren:</w:t>
      </w:r>
    </w:p>
    <w:p w14:paraId="5380B28B" w14:textId="0B41B048" w:rsidR="004064AF" w:rsidRPr="000F4760" w:rsidRDefault="00C12842" w:rsidP="00C12842">
      <w:pPr>
        <w:numPr>
          <w:ilvl w:val="0"/>
          <w:numId w:val="5"/>
        </w:numPr>
      </w:pPr>
      <w:r w:rsidRPr="000F4760">
        <w:t>Bijdrage in de reiskosten van 1000,-</w:t>
      </w:r>
      <w:r w:rsidR="00054E61" w:rsidRPr="000F4760">
        <w:t xml:space="preserve"> euro. </w:t>
      </w:r>
    </w:p>
    <w:p w14:paraId="0B4E73EA" w14:textId="72148202" w:rsidR="004064AF" w:rsidRPr="000F4760" w:rsidRDefault="00A75040" w:rsidP="004064AF">
      <w:pPr>
        <w:numPr>
          <w:ilvl w:val="0"/>
          <w:numId w:val="5"/>
        </w:numPr>
      </w:pPr>
      <w:r w:rsidRPr="000F4760">
        <w:t>Bijdrage in eventuele noodzakelijke vaccinatie-/medicatiekosten tot max 250,-</w:t>
      </w:r>
      <w:r w:rsidR="00054E61" w:rsidRPr="000F4760">
        <w:t xml:space="preserve"> euro.</w:t>
      </w:r>
    </w:p>
    <w:p w14:paraId="5BC17D52" w14:textId="77777777" w:rsidR="00A75040" w:rsidRPr="000F4760" w:rsidRDefault="00A75040" w:rsidP="004064AF">
      <w:pPr>
        <w:numPr>
          <w:ilvl w:val="0"/>
          <w:numId w:val="5"/>
        </w:numPr>
      </w:pPr>
      <w:r w:rsidRPr="000F4760">
        <w:t>Declaraties worden door de deelnemers rechtstreeks bij FM ingediend (onder overlegging originele facturen) en rechtstreeks aan de deelnemer uitbetaald.</w:t>
      </w:r>
    </w:p>
    <w:p w14:paraId="28F19E2A" w14:textId="77777777" w:rsidR="00154A85" w:rsidRPr="000F4760" w:rsidRDefault="00154A85" w:rsidP="00A75040">
      <w:pPr>
        <w:ind w:left="708"/>
      </w:pPr>
    </w:p>
    <w:p w14:paraId="584D6FE6" w14:textId="77777777" w:rsidR="004064AF" w:rsidRPr="000F4760" w:rsidRDefault="00A75040" w:rsidP="004064AF">
      <w:r w:rsidRPr="000F4760">
        <w:t>Hiervoor dient de deelnemer de volgende prestaties te leveren:</w:t>
      </w:r>
    </w:p>
    <w:p w14:paraId="7B626442" w14:textId="48ED5613" w:rsidR="006D5A03" w:rsidRPr="000F4760" w:rsidRDefault="004064AF" w:rsidP="006D5A03">
      <w:pPr>
        <w:numPr>
          <w:ilvl w:val="0"/>
          <w:numId w:val="6"/>
        </w:numPr>
        <w:rPr>
          <w:color w:val="000000" w:themeColor="text1"/>
        </w:rPr>
      </w:pPr>
      <w:r w:rsidRPr="000F4760">
        <w:rPr>
          <w:color w:val="000000" w:themeColor="text1"/>
        </w:rPr>
        <w:t>E</w:t>
      </w:r>
      <w:r w:rsidR="00A75040" w:rsidRPr="000F4760">
        <w:rPr>
          <w:color w:val="000000" w:themeColor="text1"/>
        </w:rPr>
        <w:t xml:space="preserve">en </w:t>
      </w:r>
      <w:r w:rsidR="006D5A03" w:rsidRPr="000F4760">
        <w:rPr>
          <w:color w:val="000000" w:themeColor="text1"/>
        </w:rPr>
        <w:t xml:space="preserve">compleet onderzoeksverslag van het desbetreffende onderzoek dat is goedgekeurd door de </w:t>
      </w:r>
      <w:r w:rsidR="00627C77" w:rsidRPr="000F4760">
        <w:rPr>
          <w:color w:val="000000" w:themeColor="text1"/>
        </w:rPr>
        <w:t>betrokken</w:t>
      </w:r>
      <w:r w:rsidR="006D5A03" w:rsidRPr="000F4760">
        <w:rPr>
          <w:color w:val="000000" w:themeColor="text1"/>
        </w:rPr>
        <w:t xml:space="preserve"> partijen</w:t>
      </w:r>
      <w:r w:rsidR="00A75040" w:rsidRPr="000F4760">
        <w:rPr>
          <w:color w:val="000000" w:themeColor="text1"/>
        </w:rPr>
        <w:t>. Dit verslag wordt op persoonlijke titel geplaatst op de website van FM</w:t>
      </w:r>
      <w:r w:rsidR="006D5A03" w:rsidRPr="000F4760">
        <w:rPr>
          <w:color w:val="000000" w:themeColor="text1"/>
        </w:rPr>
        <w:t>.</w:t>
      </w:r>
      <w:r w:rsidR="00A75040" w:rsidRPr="000F4760">
        <w:rPr>
          <w:color w:val="000000" w:themeColor="text1"/>
        </w:rPr>
        <w:t xml:space="preserve"> </w:t>
      </w:r>
      <w:r w:rsidR="002B2E30" w:rsidRPr="000F4760">
        <w:rPr>
          <w:color w:val="000000" w:themeColor="text1"/>
        </w:rPr>
        <w:t xml:space="preserve">Het verslag </w:t>
      </w:r>
      <w:r w:rsidR="002B2E30" w:rsidRPr="000F4760">
        <w:rPr>
          <w:i/>
          <w:iCs/>
          <w:color w:val="000000" w:themeColor="text1"/>
        </w:rPr>
        <w:t>kan</w:t>
      </w:r>
      <w:r w:rsidR="000F4760" w:rsidRPr="000F4760">
        <w:rPr>
          <w:color w:val="000000" w:themeColor="text1"/>
        </w:rPr>
        <w:t xml:space="preserve"> op de website, social-media</w:t>
      </w:r>
      <w:r w:rsidR="002B2E30" w:rsidRPr="000F4760">
        <w:rPr>
          <w:color w:val="000000" w:themeColor="text1"/>
        </w:rPr>
        <w:t>kanalen en/of in de Folia Pharmaceutica van de K.N.P.S.V. geplaatst worden.</w:t>
      </w:r>
    </w:p>
    <w:p w14:paraId="63C159A1" w14:textId="17CC8E59" w:rsidR="007A60CD" w:rsidRPr="000F4760" w:rsidRDefault="004064AF" w:rsidP="004064AF">
      <w:pPr>
        <w:numPr>
          <w:ilvl w:val="0"/>
          <w:numId w:val="6"/>
        </w:numPr>
        <w:rPr>
          <w:color w:val="000000" w:themeColor="text1"/>
        </w:rPr>
      </w:pPr>
      <w:r w:rsidRPr="000F4760">
        <w:rPr>
          <w:color w:val="000000" w:themeColor="text1"/>
        </w:rPr>
        <w:t>H</w:t>
      </w:r>
      <w:r w:rsidR="00A75040" w:rsidRPr="000F4760">
        <w:rPr>
          <w:color w:val="000000" w:themeColor="text1"/>
        </w:rPr>
        <w:t>et ter plaatse verzorgen van een les (naar eigen inzicht</w:t>
      </w:r>
      <w:r w:rsidR="00627C77" w:rsidRPr="000F4760">
        <w:rPr>
          <w:color w:val="000000" w:themeColor="text1"/>
        </w:rPr>
        <w:t xml:space="preserve">, </w:t>
      </w:r>
      <w:r w:rsidR="004E618F" w:rsidRPr="000F4760">
        <w:rPr>
          <w:color w:val="000000" w:themeColor="text1"/>
        </w:rPr>
        <w:t>eventueel</w:t>
      </w:r>
      <w:r w:rsidR="00627C77" w:rsidRPr="000F4760">
        <w:rPr>
          <w:color w:val="000000" w:themeColor="text1"/>
        </w:rPr>
        <w:t xml:space="preserve"> het </w:t>
      </w:r>
      <w:r w:rsidR="004E618F" w:rsidRPr="000F4760">
        <w:rPr>
          <w:color w:val="000000" w:themeColor="text1"/>
        </w:rPr>
        <w:t xml:space="preserve">uitgevoerde </w:t>
      </w:r>
      <w:r w:rsidR="00627C77" w:rsidRPr="000F4760">
        <w:rPr>
          <w:color w:val="000000" w:themeColor="text1"/>
        </w:rPr>
        <w:t>onderzoek</w:t>
      </w:r>
      <w:r w:rsidR="00A75040" w:rsidRPr="000F4760">
        <w:rPr>
          <w:color w:val="000000" w:themeColor="text1"/>
        </w:rPr>
        <w:t xml:space="preserve">) </w:t>
      </w:r>
      <w:r w:rsidR="001E17A1" w:rsidRPr="000F4760">
        <w:rPr>
          <w:color w:val="000000" w:themeColor="text1"/>
        </w:rPr>
        <w:t>‘</w:t>
      </w:r>
      <w:r w:rsidR="00A75040" w:rsidRPr="000F4760">
        <w:rPr>
          <w:color w:val="000000" w:themeColor="text1"/>
        </w:rPr>
        <w:t>Klinische Farmacie</w:t>
      </w:r>
      <w:r w:rsidR="001E17A1" w:rsidRPr="000F4760">
        <w:rPr>
          <w:color w:val="000000" w:themeColor="text1"/>
        </w:rPr>
        <w:t>’</w:t>
      </w:r>
      <w:r w:rsidR="00A75040" w:rsidRPr="000F4760">
        <w:rPr>
          <w:color w:val="000000" w:themeColor="text1"/>
        </w:rPr>
        <w:t xml:space="preserve"> t</w:t>
      </w:r>
      <w:r w:rsidR="00154A85" w:rsidRPr="000F4760">
        <w:rPr>
          <w:color w:val="000000" w:themeColor="text1"/>
        </w:rPr>
        <w:t>.</w:t>
      </w:r>
      <w:r w:rsidR="00A75040" w:rsidRPr="000F4760">
        <w:rPr>
          <w:color w:val="000000" w:themeColor="text1"/>
        </w:rPr>
        <w:t>b</w:t>
      </w:r>
      <w:r w:rsidR="00154A85" w:rsidRPr="000F4760">
        <w:rPr>
          <w:color w:val="000000" w:themeColor="text1"/>
        </w:rPr>
        <w:t>.</w:t>
      </w:r>
      <w:r w:rsidR="00A75040" w:rsidRPr="000F4760">
        <w:rPr>
          <w:color w:val="000000" w:themeColor="text1"/>
        </w:rPr>
        <w:t>v</w:t>
      </w:r>
      <w:r w:rsidR="00154A85" w:rsidRPr="000F4760">
        <w:rPr>
          <w:color w:val="000000" w:themeColor="text1"/>
        </w:rPr>
        <w:t>.</w:t>
      </w:r>
      <w:r w:rsidR="00A75040" w:rsidRPr="000F4760">
        <w:rPr>
          <w:color w:val="000000" w:themeColor="text1"/>
        </w:rPr>
        <w:t xml:space="preserve"> de Rwandese Farmacie</w:t>
      </w:r>
      <w:r w:rsidR="00627C77" w:rsidRPr="000F4760">
        <w:rPr>
          <w:color w:val="000000" w:themeColor="text1"/>
        </w:rPr>
        <w:t>- en Geneeskunde</w:t>
      </w:r>
      <w:r w:rsidR="00A75040" w:rsidRPr="000F4760">
        <w:rPr>
          <w:color w:val="000000" w:themeColor="text1"/>
        </w:rPr>
        <w:t>studenten</w:t>
      </w:r>
      <w:r w:rsidR="00627C77" w:rsidRPr="000F4760">
        <w:rPr>
          <w:color w:val="000000" w:themeColor="text1"/>
        </w:rPr>
        <w:t xml:space="preserve"> op de faculteit van Huye</w:t>
      </w:r>
      <w:r w:rsidR="00A75040" w:rsidRPr="000F4760">
        <w:rPr>
          <w:color w:val="000000" w:themeColor="text1"/>
        </w:rPr>
        <w:t>.</w:t>
      </w:r>
      <w:r w:rsidR="00627C77" w:rsidRPr="000F4760">
        <w:rPr>
          <w:color w:val="000000" w:themeColor="text1"/>
        </w:rPr>
        <w:t xml:space="preserve"> </w:t>
      </w:r>
    </w:p>
    <w:p w14:paraId="53535381" w14:textId="77777777" w:rsidR="000B37A7" w:rsidRPr="000F4760" w:rsidRDefault="000B37A7" w:rsidP="005F0B2E">
      <w:pPr>
        <w:ind w:left="360"/>
      </w:pPr>
    </w:p>
    <w:p w14:paraId="4C288A2A" w14:textId="78FBCF45" w:rsidR="009E23D6" w:rsidRDefault="00154A85" w:rsidP="0076587F">
      <w:r w:rsidRPr="000F4760">
        <w:t>Het ernstig in gebreke blijven kan tot terugvordering van het sponsorbedrag leiden.</w:t>
      </w:r>
      <w:r w:rsidR="000C47E9" w:rsidRPr="000F4760">
        <w:t xml:space="preserve"> Zulks ter beoordeling van K</w:t>
      </w:r>
      <w:r w:rsidR="00054E61" w:rsidRPr="000F4760">
        <w:t>.</w:t>
      </w:r>
      <w:r w:rsidR="000C47E9" w:rsidRPr="000F4760">
        <w:t>N</w:t>
      </w:r>
      <w:r w:rsidR="00054E61" w:rsidRPr="000F4760">
        <w:t>.</w:t>
      </w:r>
      <w:r w:rsidR="000C47E9" w:rsidRPr="000F4760">
        <w:t>P</w:t>
      </w:r>
      <w:r w:rsidR="00054E61" w:rsidRPr="000F4760">
        <w:t>.</w:t>
      </w:r>
      <w:r w:rsidR="000C47E9" w:rsidRPr="000F4760">
        <w:t>S</w:t>
      </w:r>
      <w:r w:rsidR="00054E61" w:rsidRPr="000F4760">
        <w:t>.</w:t>
      </w:r>
      <w:r w:rsidR="000C47E9" w:rsidRPr="000F4760">
        <w:t>V</w:t>
      </w:r>
      <w:r w:rsidR="00054E61" w:rsidRPr="000F4760">
        <w:t>.</w:t>
      </w:r>
      <w:r w:rsidR="000C47E9" w:rsidRPr="000F4760">
        <w:t>/FM.</w:t>
      </w:r>
    </w:p>
    <w:p w14:paraId="6F4B9535" w14:textId="77777777" w:rsidR="009E23D6" w:rsidRDefault="009E23D6">
      <w:r>
        <w:br w:type="page"/>
      </w:r>
      <w:bookmarkStart w:id="0" w:name="_GoBack"/>
      <w:bookmarkEnd w:id="0"/>
    </w:p>
    <w:p w14:paraId="69E7B446" w14:textId="002DD27A" w:rsidR="00154A85" w:rsidRDefault="009E23D6" w:rsidP="0076587F">
      <w:r>
        <w:lastRenderedPageBreak/>
        <w:t>Bijlage</w:t>
      </w:r>
      <w:r w:rsidR="00B71FCE">
        <w:t xml:space="preserve"> 1</w:t>
      </w:r>
      <w:r>
        <w:t xml:space="preserve">: </w:t>
      </w:r>
      <w:r w:rsidRPr="009E23D6">
        <w:rPr>
          <w:i/>
        </w:rPr>
        <w:t>Requirements and instructions</w:t>
      </w:r>
      <w:r>
        <w:t xml:space="preserve"> van Rwandese apotheker-onderzoeker</w:t>
      </w:r>
    </w:p>
    <w:p w14:paraId="63DF5208" w14:textId="77777777" w:rsidR="009E23D6" w:rsidRDefault="009E23D6" w:rsidP="0076587F"/>
    <w:p w14:paraId="0F627DF3" w14:textId="77777777" w:rsidR="009E23D6" w:rsidRPr="001E17B8" w:rsidRDefault="009E23D6" w:rsidP="009E23D6">
      <w:pPr>
        <w:tabs>
          <w:tab w:val="left" w:pos="1878"/>
        </w:tabs>
        <w:rPr>
          <w:b/>
          <w:lang w:val="en-US"/>
        </w:rPr>
      </w:pPr>
      <w:r w:rsidRPr="001E17B8">
        <w:rPr>
          <w:b/>
          <w:lang w:val="en-US"/>
        </w:rPr>
        <w:t>Research project title: Biomonitoring based on Therapeutic Drug Monitoring and related anticancer medicines dosage in Breast and Cervical Cancer in Rwanda Hospitals.</w:t>
      </w:r>
    </w:p>
    <w:p w14:paraId="508698BC" w14:textId="77777777" w:rsidR="009E23D6" w:rsidRPr="001E17B8" w:rsidRDefault="009E23D6" w:rsidP="009E23D6">
      <w:pPr>
        <w:tabs>
          <w:tab w:val="left" w:pos="1878"/>
        </w:tabs>
        <w:rPr>
          <w:b/>
          <w:lang w:val="en-US"/>
        </w:rPr>
      </w:pPr>
    </w:p>
    <w:p w14:paraId="569E4CBF" w14:textId="77777777" w:rsidR="009E23D6" w:rsidRPr="001E17B8" w:rsidRDefault="009E23D6" w:rsidP="009E23D6">
      <w:pPr>
        <w:tabs>
          <w:tab w:val="left" w:pos="1878"/>
        </w:tabs>
        <w:rPr>
          <w:b/>
          <w:lang w:val="en-US"/>
        </w:rPr>
      </w:pPr>
      <w:r w:rsidRPr="001E17B8">
        <w:rPr>
          <w:b/>
          <w:lang w:val="en-US"/>
        </w:rPr>
        <w:t>Required qualities of participants:</w:t>
      </w:r>
    </w:p>
    <w:p w14:paraId="11F31D2C" w14:textId="77777777" w:rsidR="009E23D6" w:rsidRPr="001E17B8" w:rsidRDefault="009E23D6" w:rsidP="009E23D6">
      <w:pPr>
        <w:pStyle w:val="Lijstalinea"/>
        <w:numPr>
          <w:ilvl w:val="0"/>
          <w:numId w:val="10"/>
        </w:numPr>
        <w:tabs>
          <w:tab w:val="left" w:pos="1878"/>
        </w:tabs>
        <w:rPr>
          <w:lang w:val="en-US"/>
        </w:rPr>
      </w:pPr>
      <w:r w:rsidRPr="001E17B8">
        <w:rPr>
          <w:lang w:val="en-US"/>
        </w:rPr>
        <w:t>Possess sufficient research skills. Having experience with conducting research is an added value.</w:t>
      </w:r>
    </w:p>
    <w:p w14:paraId="36B2D609" w14:textId="77777777" w:rsidR="009E23D6" w:rsidRPr="001E17B8" w:rsidRDefault="009E23D6" w:rsidP="009E23D6">
      <w:pPr>
        <w:pStyle w:val="Lijstalinea"/>
        <w:numPr>
          <w:ilvl w:val="0"/>
          <w:numId w:val="10"/>
        </w:numPr>
        <w:tabs>
          <w:tab w:val="left" w:pos="1878"/>
        </w:tabs>
        <w:rPr>
          <w:lang w:val="en-US"/>
        </w:rPr>
      </w:pPr>
      <w:r w:rsidRPr="001E17B8">
        <w:rPr>
          <w:lang w:val="en-US"/>
        </w:rPr>
        <w:t>Capable of excellent communication skills, both oral and written (Dutch, English, willing to know basic communication in Kinyarwanda).</w:t>
      </w:r>
    </w:p>
    <w:p w14:paraId="05C9E1D4" w14:textId="77777777" w:rsidR="009E23D6" w:rsidRPr="001E17B8" w:rsidRDefault="009E23D6" w:rsidP="009E23D6">
      <w:pPr>
        <w:pStyle w:val="Lijstalinea"/>
        <w:numPr>
          <w:ilvl w:val="0"/>
          <w:numId w:val="10"/>
        </w:numPr>
        <w:tabs>
          <w:tab w:val="left" w:pos="1878"/>
        </w:tabs>
        <w:rPr>
          <w:lang w:val="en-US"/>
        </w:rPr>
      </w:pPr>
      <w:r w:rsidRPr="001E17B8">
        <w:rPr>
          <w:lang w:val="en-US"/>
        </w:rPr>
        <w:t>Highly motivated towards conducting a research in Rwanda and contributing to improve the Rwandan healthcare.</w:t>
      </w:r>
    </w:p>
    <w:p w14:paraId="2CE92B3A" w14:textId="77777777" w:rsidR="009E23D6" w:rsidRPr="001E17B8" w:rsidRDefault="009E23D6" w:rsidP="009E23D6">
      <w:pPr>
        <w:pStyle w:val="Lijstalinea"/>
        <w:numPr>
          <w:ilvl w:val="0"/>
          <w:numId w:val="10"/>
        </w:numPr>
        <w:tabs>
          <w:tab w:val="left" w:pos="810"/>
        </w:tabs>
        <w:rPr>
          <w:lang w:val="en-US"/>
        </w:rPr>
      </w:pPr>
      <w:r w:rsidRPr="001E17B8">
        <w:rPr>
          <w:lang w:val="en-US"/>
        </w:rPr>
        <w:t xml:space="preserve">Possess positive attitude and willing to grow in research related works. </w:t>
      </w:r>
    </w:p>
    <w:p w14:paraId="082C262B" w14:textId="77777777" w:rsidR="009E23D6" w:rsidRPr="001E17B8" w:rsidRDefault="009E23D6" w:rsidP="009E23D6">
      <w:pPr>
        <w:tabs>
          <w:tab w:val="left" w:pos="1878"/>
        </w:tabs>
        <w:rPr>
          <w:b/>
          <w:lang w:val="en-US"/>
        </w:rPr>
      </w:pPr>
    </w:p>
    <w:p w14:paraId="20C0E7C9" w14:textId="77777777" w:rsidR="009E23D6" w:rsidRPr="001E17B8" w:rsidRDefault="009E23D6" w:rsidP="009E23D6">
      <w:pPr>
        <w:tabs>
          <w:tab w:val="left" w:pos="1878"/>
        </w:tabs>
        <w:rPr>
          <w:b/>
          <w:lang w:val="en-US"/>
        </w:rPr>
      </w:pPr>
      <w:r w:rsidRPr="001E17B8">
        <w:rPr>
          <w:b/>
          <w:lang w:val="en-US"/>
        </w:rPr>
        <w:t>Instructions BEFORE travelling to Rwanda</w:t>
      </w:r>
    </w:p>
    <w:p w14:paraId="2388CB49" w14:textId="77777777" w:rsidR="009E23D6" w:rsidRPr="001E17B8" w:rsidRDefault="009E23D6" w:rsidP="009E23D6">
      <w:pPr>
        <w:pStyle w:val="Lijstalinea"/>
        <w:numPr>
          <w:ilvl w:val="0"/>
          <w:numId w:val="8"/>
        </w:numPr>
        <w:rPr>
          <w:color w:val="000000" w:themeColor="text1"/>
          <w:lang w:val="en-US"/>
        </w:rPr>
      </w:pPr>
      <w:r w:rsidRPr="001E17B8">
        <w:rPr>
          <w:color w:val="000000" w:themeColor="text1"/>
          <w:lang w:val="en-US"/>
        </w:rPr>
        <w:t>The participant will create research questions meeting SMART-criteria. These research questions need to be approved by their Dutch supervisor and Rwandan supervisor. The student will be provided with literature by the Rwandan supervisor.</w:t>
      </w:r>
    </w:p>
    <w:p w14:paraId="51EB6B03" w14:textId="77777777" w:rsidR="009E23D6" w:rsidRPr="001E17B8" w:rsidRDefault="009E23D6" w:rsidP="009E23D6">
      <w:pPr>
        <w:pStyle w:val="Lijstalinea"/>
        <w:numPr>
          <w:ilvl w:val="0"/>
          <w:numId w:val="8"/>
        </w:numPr>
        <w:rPr>
          <w:lang w:val="en-US"/>
        </w:rPr>
      </w:pPr>
      <w:r w:rsidRPr="001E17B8">
        <w:rPr>
          <w:lang w:val="en-US"/>
        </w:rPr>
        <w:t>The participant is responsible to complete all the required documents meeting the faculty’s requirements for an elective internship.</w:t>
      </w:r>
    </w:p>
    <w:p w14:paraId="4F753478" w14:textId="77777777" w:rsidR="009E23D6" w:rsidRPr="001E17B8" w:rsidRDefault="009E23D6" w:rsidP="009E23D6">
      <w:pPr>
        <w:pStyle w:val="Lijstalinea"/>
        <w:numPr>
          <w:ilvl w:val="0"/>
          <w:numId w:val="8"/>
        </w:numPr>
        <w:rPr>
          <w:lang w:val="en-US"/>
        </w:rPr>
      </w:pPr>
      <w:r w:rsidRPr="001E17B8">
        <w:rPr>
          <w:lang w:val="en-US"/>
        </w:rPr>
        <w:t>The participant is responsible for their own transport to and from Rwanda, and (travel) insurance.</w:t>
      </w:r>
    </w:p>
    <w:p w14:paraId="5E6ACC63" w14:textId="77777777" w:rsidR="009E23D6" w:rsidRPr="001E17B8" w:rsidRDefault="009E23D6" w:rsidP="009E23D6">
      <w:pPr>
        <w:pStyle w:val="Lijstalinea"/>
        <w:numPr>
          <w:ilvl w:val="0"/>
          <w:numId w:val="8"/>
        </w:numPr>
        <w:tabs>
          <w:tab w:val="left" w:pos="1878"/>
        </w:tabs>
        <w:rPr>
          <w:lang w:val="en-US"/>
        </w:rPr>
      </w:pPr>
      <w:r w:rsidRPr="001E17B8">
        <w:rPr>
          <w:lang w:val="en-US"/>
        </w:rPr>
        <w:t>The participant will read all provided literature thoroughly.</w:t>
      </w:r>
    </w:p>
    <w:p w14:paraId="422FE847" w14:textId="77777777" w:rsidR="009E23D6" w:rsidRPr="001E17B8" w:rsidRDefault="009E23D6" w:rsidP="009E23D6">
      <w:pPr>
        <w:pStyle w:val="Lijstalinea"/>
        <w:numPr>
          <w:ilvl w:val="0"/>
          <w:numId w:val="8"/>
        </w:numPr>
        <w:tabs>
          <w:tab w:val="left" w:pos="1878"/>
        </w:tabs>
        <w:rPr>
          <w:lang w:val="en-US"/>
        </w:rPr>
      </w:pPr>
      <w:r w:rsidRPr="001E17B8">
        <w:rPr>
          <w:lang w:val="en-US"/>
        </w:rPr>
        <w:t xml:space="preserve">The participant will have an introductory Skype meeting with the supervisor. </w:t>
      </w:r>
    </w:p>
    <w:p w14:paraId="42EEBE5D" w14:textId="77777777" w:rsidR="009E23D6" w:rsidRPr="001E17B8" w:rsidRDefault="009E23D6" w:rsidP="009E23D6">
      <w:pPr>
        <w:tabs>
          <w:tab w:val="left" w:pos="1878"/>
        </w:tabs>
        <w:rPr>
          <w:b/>
          <w:lang w:val="en-US"/>
        </w:rPr>
      </w:pPr>
    </w:p>
    <w:p w14:paraId="5C09D611" w14:textId="77777777" w:rsidR="009E23D6" w:rsidRPr="001E17B8" w:rsidRDefault="009E23D6" w:rsidP="009E23D6">
      <w:pPr>
        <w:tabs>
          <w:tab w:val="left" w:pos="1878"/>
        </w:tabs>
        <w:rPr>
          <w:b/>
          <w:lang w:val="en-US"/>
        </w:rPr>
      </w:pPr>
    </w:p>
    <w:p w14:paraId="006633AE" w14:textId="77777777" w:rsidR="009E23D6" w:rsidRPr="001E17B8" w:rsidRDefault="009E23D6" w:rsidP="009E23D6">
      <w:pPr>
        <w:tabs>
          <w:tab w:val="left" w:pos="1878"/>
        </w:tabs>
        <w:rPr>
          <w:b/>
          <w:lang w:val="en-US"/>
        </w:rPr>
      </w:pPr>
      <w:r w:rsidRPr="001E17B8">
        <w:rPr>
          <w:b/>
          <w:lang w:val="en-US"/>
        </w:rPr>
        <w:t>Instructions DURING the stay in Rwanda</w:t>
      </w:r>
    </w:p>
    <w:p w14:paraId="6BD94418" w14:textId="77777777" w:rsidR="009E23D6" w:rsidRPr="001E17B8" w:rsidRDefault="009E23D6" w:rsidP="009E23D6">
      <w:pPr>
        <w:pStyle w:val="Geenafstand"/>
        <w:numPr>
          <w:ilvl w:val="0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Research tasks</w:t>
      </w:r>
    </w:p>
    <w:p w14:paraId="09163B2B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The participant will conduct research on a daily base (5 days per week) and assist the researcher where needed.</w:t>
      </w:r>
    </w:p>
    <w:p w14:paraId="34E89872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The participant is not limited to only the mentioned research project. This will be discussed with the supervisor.</w:t>
      </w:r>
    </w:p>
    <w:p w14:paraId="5A2D0D40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The participant will write a research report according to the “research format”.</w:t>
      </w:r>
    </w:p>
    <w:p w14:paraId="0D62472A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The participant will keep a daily log journal.</w:t>
      </w:r>
    </w:p>
    <w:p w14:paraId="0E50D3DA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The participant will give an oral presentation to the students at the department of pharmacy at Huye.</w:t>
      </w:r>
    </w:p>
    <w:p w14:paraId="4DDC1182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Hand in the final report before departing Rwanda. [Prefered]</w:t>
      </w:r>
    </w:p>
    <w:p w14:paraId="0E9894BA" w14:textId="77777777" w:rsidR="009E23D6" w:rsidRPr="001E17B8" w:rsidRDefault="009E23D6" w:rsidP="009E23D6">
      <w:pPr>
        <w:pStyle w:val="Geenafstand"/>
        <w:ind w:left="720"/>
        <w:rPr>
          <w:color w:val="000000" w:themeColor="text1"/>
        </w:rPr>
      </w:pPr>
    </w:p>
    <w:p w14:paraId="0E8E57A6" w14:textId="77777777" w:rsidR="009E23D6" w:rsidRPr="001E17B8" w:rsidRDefault="009E23D6" w:rsidP="009E23D6">
      <w:pPr>
        <w:pStyle w:val="Geenafstand"/>
        <w:numPr>
          <w:ilvl w:val="0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Attitude and behaviour</w:t>
      </w:r>
    </w:p>
    <w:p w14:paraId="05C53800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The student is a visiting guest at the host institution and should follow the host institution’s house rules respectively with close guidance by the local supervisor</w:t>
      </w:r>
    </w:p>
    <w:p w14:paraId="7A02106B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>The student will be asked to set up a professional attitude towards their colleagues and senior.</w:t>
      </w:r>
    </w:p>
    <w:p w14:paraId="3C3CD075" w14:textId="77777777" w:rsidR="009E23D6" w:rsidRPr="001E17B8" w:rsidRDefault="009E23D6" w:rsidP="009E23D6">
      <w:pPr>
        <w:pStyle w:val="Geenafstand"/>
        <w:numPr>
          <w:ilvl w:val="1"/>
          <w:numId w:val="7"/>
        </w:numPr>
        <w:rPr>
          <w:color w:val="000000" w:themeColor="text1"/>
        </w:rPr>
      </w:pPr>
      <w:r w:rsidRPr="001E17B8">
        <w:rPr>
          <w:color w:val="000000" w:themeColor="text1"/>
        </w:rPr>
        <w:t xml:space="preserve">Elaborated research documents and related reports should not be published and shared with other parties unless permission is given by the supervisor. </w:t>
      </w:r>
    </w:p>
    <w:p w14:paraId="0415EE73" w14:textId="77777777" w:rsidR="009E23D6" w:rsidRPr="001E17B8" w:rsidRDefault="009E23D6" w:rsidP="009E23D6">
      <w:pPr>
        <w:pStyle w:val="Geenafstand"/>
        <w:ind w:left="1440"/>
        <w:rPr>
          <w:color w:val="000000" w:themeColor="text1"/>
        </w:rPr>
      </w:pPr>
    </w:p>
    <w:p w14:paraId="5869725D" w14:textId="77777777" w:rsidR="009E23D6" w:rsidRPr="001E17B8" w:rsidRDefault="009E23D6" w:rsidP="009E23D6">
      <w:pPr>
        <w:pStyle w:val="Geenafstand"/>
        <w:numPr>
          <w:ilvl w:val="0"/>
          <w:numId w:val="7"/>
        </w:numPr>
      </w:pPr>
      <w:r w:rsidRPr="001E17B8">
        <w:t>Accommodation and Security:</w:t>
      </w:r>
    </w:p>
    <w:p w14:paraId="605549A7" w14:textId="77777777" w:rsidR="009E23D6" w:rsidRPr="001E17B8" w:rsidRDefault="009E23D6" w:rsidP="009E23D6">
      <w:pPr>
        <w:pStyle w:val="Geenafstand"/>
        <w:numPr>
          <w:ilvl w:val="1"/>
          <w:numId w:val="7"/>
        </w:numPr>
      </w:pPr>
      <w:r w:rsidRPr="001E17B8">
        <w:t xml:space="preserve">Pharmacist Adeline will </w:t>
      </w:r>
      <w:r>
        <w:t>advise the participants on accommodation near the host institution.</w:t>
      </w:r>
      <w:r w:rsidRPr="001E17B8">
        <w:t> </w:t>
      </w:r>
    </w:p>
    <w:p w14:paraId="42F76CC6" w14:textId="77777777" w:rsidR="009E23D6" w:rsidRPr="001E17B8" w:rsidRDefault="009E23D6" w:rsidP="009E23D6">
      <w:pPr>
        <w:pStyle w:val="Geenafstand"/>
        <w:numPr>
          <w:ilvl w:val="1"/>
          <w:numId w:val="7"/>
        </w:numPr>
      </w:pPr>
      <w:r w:rsidRPr="001E17B8">
        <w:t>The participant should be able to pay for their daily meals (breakfast, lunch and dinner).</w:t>
      </w:r>
    </w:p>
    <w:p w14:paraId="2914D15B" w14:textId="77777777" w:rsidR="009E23D6" w:rsidRPr="001E17B8" w:rsidRDefault="009E23D6" w:rsidP="009E23D6">
      <w:pPr>
        <w:pStyle w:val="Geenafstand"/>
        <w:numPr>
          <w:ilvl w:val="1"/>
          <w:numId w:val="7"/>
        </w:numPr>
      </w:pPr>
      <w:r w:rsidRPr="001E17B8">
        <w:t>Students will pay the accommodation costs by themselves.</w:t>
      </w:r>
    </w:p>
    <w:p w14:paraId="1EB05957" w14:textId="77777777" w:rsidR="009E23D6" w:rsidRPr="001E17B8" w:rsidRDefault="009E23D6" w:rsidP="009E23D6">
      <w:pPr>
        <w:pStyle w:val="Geenafstand"/>
      </w:pPr>
    </w:p>
    <w:p w14:paraId="6E602ACE" w14:textId="77777777" w:rsidR="009E23D6" w:rsidRPr="001E17B8" w:rsidRDefault="009E23D6" w:rsidP="009E23D6">
      <w:pPr>
        <w:pStyle w:val="Geenafstand"/>
        <w:numPr>
          <w:ilvl w:val="0"/>
          <w:numId w:val="7"/>
        </w:numPr>
      </w:pPr>
      <w:r w:rsidRPr="001E17B8">
        <w:t>Visa, insurance and transport:</w:t>
      </w:r>
    </w:p>
    <w:p w14:paraId="7A57169F" w14:textId="77777777" w:rsidR="009E23D6" w:rsidRPr="001E17B8" w:rsidRDefault="009E23D6" w:rsidP="009E23D6">
      <w:pPr>
        <w:pStyle w:val="Geenafstand"/>
        <w:numPr>
          <w:ilvl w:val="1"/>
          <w:numId w:val="7"/>
        </w:numPr>
      </w:pPr>
      <w:r w:rsidRPr="001E17B8">
        <w:t>The participant should present to Pharmacist Adeline the copy of medical insurance.</w:t>
      </w:r>
    </w:p>
    <w:p w14:paraId="7A0BC047" w14:textId="77777777" w:rsidR="009E23D6" w:rsidRPr="001E17B8" w:rsidRDefault="009E23D6" w:rsidP="009E23D6">
      <w:pPr>
        <w:pStyle w:val="Geenafstand"/>
        <w:numPr>
          <w:ilvl w:val="1"/>
          <w:numId w:val="7"/>
        </w:numPr>
      </w:pPr>
      <w:r>
        <w:t>Pharmacist Adeline will advise the participant on d</w:t>
      </w:r>
      <w:r w:rsidRPr="001E17B8">
        <w:t>omestic transport</w:t>
      </w:r>
      <w:r>
        <w:t>.</w:t>
      </w:r>
      <w:r w:rsidRPr="001E17B8" w:rsidDel="00325025">
        <w:t xml:space="preserve"> </w:t>
      </w:r>
    </w:p>
    <w:p w14:paraId="2FDC6100" w14:textId="77777777" w:rsidR="009E23D6" w:rsidRPr="001E17B8" w:rsidRDefault="009E23D6" w:rsidP="009E23D6">
      <w:pPr>
        <w:pStyle w:val="Geenafstand"/>
        <w:numPr>
          <w:ilvl w:val="1"/>
          <w:numId w:val="7"/>
        </w:numPr>
      </w:pPr>
      <w:r w:rsidRPr="001E17B8">
        <w:t>Touristic travel, Pharmacist Adeline will always support to link up them with related efficient and affordable services to students.</w:t>
      </w:r>
    </w:p>
    <w:p w14:paraId="3482048F" w14:textId="77777777" w:rsidR="009E23D6" w:rsidRPr="001E17B8" w:rsidRDefault="009E23D6" w:rsidP="009E23D6">
      <w:pPr>
        <w:pStyle w:val="Geenafstand"/>
        <w:numPr>
          <w:ilvl w:val="1"/>
          <w:numId w:val="7"/>
        </w:numPr>
      </w:pPr>
      <w:r w:rsidRPr="001E17B8">
        <w:t>Before planning private activities, the participant should seek advice from the Pharmacist Adeline.</w:t>
      </w:r>
    </w:p>
    <w:p w14:paraId="7AF5A754" w14:textId="77777777" w:rsidR="009E23D6" w:rsidRPr="001E17B8" w:rsidRDefault="009E23D6" w:rsidP="009E23D6">
      <w:pPr>
        <w:pStyle w:val="Geenafstand"/>
      </w:pPr>
    </w:p>
    <w:p w14:paraId="3D21495C" w14:textId="77777777" w:rsidR="009E23D6" w:rsidRPr="001E17B8" w:rsidRDefault="009E23D6" w:rsidP="009E23D6">
      <w:pPr>
        <w:rPr>
          <w:lang w:val="en-US"/>
        </w:rPr>
      </w:pPr>
    </w:p>
    <w:p w14:paraId="41083466" w14:textId="77777777" w:rsidR="009E23D6" w:rsidRPr="001E17B8" w:rsidRDefault="009E23D6" w:rsidP="009E23D6">
      <w:pPr>
        <w:rPr>
          <w:b/>
        </w:rPr>
      </w:pPr>
      <w:r w:rsidRPr="001E17B8">
        <w:rPr>
          <w:b/>
        </w:rPr>
        <w:t>Instructions AFTER the visit</w:t>
      </w:r>
    </w:p>
    <w:p w14:paraId="72CF0F0F" w14:textId="77777777" w:rsidR="009E23D6" w:rsidRPr="001E17B8" w:rsidRDefault="009E23D6" w:rsidP="009E23D6">
      <w:pPr>
        <w:pStyle w:val="Geenafstand"/>
        <w:numPr>
          <w:ilvl w:val="0"/>
          <w:numId w:val="9"/>
        </w:numPr>
        <w:rPr>
          <w:color w:val="000000" w:themeColor="text1"/>
        </w:rPr>
      </w:pPr>
      <w:r w:rsidRPr="001E17B8">
        <w:rPr>
          <w:color w:val="000000" w:themeColor="text1"/>
        </w:rPr>
        <w:t>Organize a follow up with the next project participant. Participant should transmit the results and potential new questions towards the next project participant, regarding the conducted research.</w:t>
      </w:r>
    </w:p>
    <w:p w14:paraId="0C81A2C5" w14:textId="77777777" w:rsidR="009E23D6" w:rsidRPr="001E17B8" w:rsidRDefault="009E23D6" w:rsidP="009E23D6">
      <w:pPr>
        <w:pStyle w:val="Geenafstand"/>
        <w:numPr>
          <w:ilvl w:val="0"/>
          <w:numId w:val="9"/>
        </w:numPr>
        <w:rPr>
          <w:color w:val="000000" w:themeColor="text1"/>
        </w:rPr>
      </w:pPr>
      <w:r w:rsidRPr="001E17B8">
        <w:rPr>
          <w:color w:val="000000" w:themeColor="text1"/>
        </w:rPr>
        <w:t>Write a summarized (research) report and share it with Farmacie Mondiaal and K.N.P.S.V.</w:t>
      </w:r>
    </w:p>
    <w:p w14:paraId="3189D2A3" w14:textId="77777777" w:rsidR="009E23D6" w:rsidRPr="009E23D6" w:rsidRDefault="009E23D6" w:rsidP="0076587F">
      <w:pPr>
        <w:rPr>
          <w:lang w:val="en-US"/>
        </w:rPr>
      </w:pPr>
    </w:p>
    <w:sectPr w:rsidR="009E23D6" w:rsidRPr="009E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15AC0F" w16cid:durableId="21D946E8"/>
  <w16cid:commentId w16cid:paraId="1E25207D" w16cid:durableId="21D946A4"/>
  <w16cid:commentId w16cid:paraId="77CD80ED" w16cid:durableId="21A49C16"/>
  <w16cid:commentId w16cid:paraId="23A21AD0" w16cid:durableId="21D94377"/>
  <w16cid:commentId w16cid:paraId="33FA0B2F" w16cid:durableId="21D943C9"/>
  <w16cid:commentId w16cid:paraId="13F449A1" w16cid:durableId="21D94521"/>
  <w16cid:commentId w16cid:paraId="3C43D0AF" w16cid:durableId="21D94574"/>
  <w16cid:commentId w16cid:paraId="65DDA2E3" w16cid:durableId="21D946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252"/>
    <w:multiLevelType w:val="hybridMultilevel"/>
    <w:tmpl w:val="AF5AB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4A9"/>
    <w:multiLevelType w:val="hybridMultilevel"/>
    <w:tmpl w:val="63621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408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D16"/>
    <w:multiLevelType w:val="hybridMultilevel"/>
    <w:tmpl w:val="CF489F38"/>
    <w:lvl w:ilvl="0" w:tplc="DAF20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0" w:hanging="360"/>
      </w:pPr>
    </w:lvl>
    <w:lvl w:ilvl="2" w:tplc="0413001B" w:tentative="1">
      <w:start w:val="1"/>
      <w:numFmt w:val="lowerRoman"/>
      <w:lvlText w:val="%3."/>
      <w:lvlJc w:val="right"/>
      <w:pPr>
        <w:ind w:left="720" w:hanging="180"/>
      </w:pPr>
    </w:lvl>
    <w:lvl w:ilvl="3" w:tplc="0413000F" w:tentative="1">
      <w:start w:val="1"/>
      <w:numFmt w:val="decimal"/>
      <w:lvlText w:val="%4."/>
      <w:lvlJc w:val="left"/>
      <w:pPr>
        <w:ind w:left="1440" w:hanging="360"/>
      </w:pPr>
    </w:lvl>
    <w:lvl w:ilvl="4" w:tplc="04130019" w:tentative="1">
      <w:start w:val="1"/>
      <w:numFmt w:val="lowerLetter"/>
      <w:lvlText w:val="%5."/>
      <w:lvlJc w:val="left"/>
      <w:pPr>
        <w:ind w:left="2160" w:hanging="360"/>
      </w:pPr>
    </w:lvl>
    <w:lvl w:ilvl="5" w:tplc="0413001B" w:tentative="1">
      <w:start w:val="1"/>
      <w:numFmt w:val="lowerRoman"/>
      <w:lvlText w:val="%6."/>
      <w:lvlJc w:val="right"/>
      <w:pPr>
        <w:ind w:left="2880" w:hanging="180"/>
      </w:pPr>
    </w:lvl>
    <w:lvl w:ilvl="6" w:tplc="0413000F" w:tentative="1">
      <w:start w:val="1"/>
      <w:numFmt w:val="decimal"/>
      <w:lvlText w:val="%7."/>
      <w:lvlJc w:val="left"/>
      <w:pPr>
        <w:ind w:left="3600" w:hanging="360"/>
      </w:pPr>
    </w:lvl>
    <w:lvl w:ilvl="7" w:tplc="04130019" w:tentative="1">
      <w:start w:val="1"/>
      <w:numFmt w:val="lowerLetter"/>
      <w:lvlText w:val="%8."/>
      <w:lvlJc w:val="left"/>
      <w:pPr>
        <w:ind w:left="4320" w:hanging="360"/>
      </w:pPr>
    </w:lvl>
    <w:lvl w:ilvl="8" w:tplc="041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1A1552F9"/>
    <w:multiLevelType w:val="hybridMultilevel"/>
    <w:tmpl w:val="C34834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91C15"/>
    <w:multiLevelType w:val="hybridMultilevel"/>
    <w:tmpl w:val="0DE66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B6A"/>
    <w:multiLevelType w:val="hybridMultilevel"/>
    <w:tmpl w:val="ACC80A5C"/>
    <w:lvl w:ilvl="0" w:tplc="DAF20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995544"/>
    <w:multiLevelType w:val="hybridMultilevel"/>
    <w:tmpl w:val="8E54D8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20F"/>
    <w:multiLevelType w:val="hybridMultilevel"/>
    <w:tmpl w:val="548E3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1B9D"/>
    <w:multiLevelType w:val="hybridMultilevel"/>
    <w:tmpl w:val="D882B5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71630"/>
    <w:multiLevelType w:val="hybridMultilevel"/>
    <w:tmpl w:val="CF14B3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6"/>
    <w:rsid w:val="00054E61"/>
    <w:rsid w:val="00087EC3"/>
    <w:rsid w:val="000B37A7"/>
    <w:rsid w:val="000C47E9"/>
    <w:rsid w:val="000C4E26"/>
    <w:rsid w:val="000D3594"/>
    <w:rsid w:val="000F4760"/>
    <w:rsid w:val="00154A85"/>
    <w:rsid w:val="00163B1A"/>
    <w:rsid w:val="00190652"/>
    <w:rsid w:val="001B1D22"/>
    <w:rsid w:val="001E17A1"/>
    <w:rsid w:val="00232643"/>
    <w:rsid w:val="00287322"/>
    <w:rsid w:val="002B2E30"/>
    <w:rsid w:val="002F1AE0"/>
    <w:rsid w:val="003421FD"/>
    <w:rsid w:val="003A7EF4"/>
    <w:rsid w:val="003D025E"/>
    <w:rsid w:val="003D3F0E"/>
    <w:rsid w:val="004064AF"/>
    <w:rsid w:val="004D135B"/>
    <w:rsid w:val="004E618F"/>
    <w:rsid w:val="005230BA"/>
    <w:rsid w:val="00525595"/>
    <w:rsid w:val="005731F7"/>
    <w:rsid w:val="005A1D67"/>
    <w:rsid w:val="005B6DFA"/>
    <w:rsid w:val="005F0B2E"/>
    <w:rsid w:val="006011FD"/>
    <w:rsid w:val="00627C77"/>
    <w:rsid w:val="00654BE7"/>
    <w:rsid w:val="0067372D"/>
    <w:rsid w:val="006C253B"/>
    <w:rsid w:val="006D5A03"/>
    <w:rsid w:val="0076587F"/>
    <w:rsid w:val="007A60CD"/>
    <w:rsid w:val="007E2BB5"/>
    <w:rsid w:val="00873486"/>
    <w:rsid w:val="00923727"/>
    <w:rsid w:val="009E23D6"/>
    <w:rsid w:val="00A1615B"/>
    <w:rsid w:val="00A75040"/>
    <w:rsid w:val="00A82D04"/>
    <w:rsid w:val="00A90A14"/>
    <w:rsid w:val="00AD00A3"/>
    <w:rsid w:val="00AE57F8"/>
    <w:rsid w:val="00B02555"/>
    <w:rsid w:val="00B64998"/>
    <w:rsid w:val="00B71FCE"/>
    <w:rsid w:val="00BB1DB2"/>
    <w:rsid w:val="00BE5788"/>
    <w:rsid w:val="00C078F2"/>
    <w:rsid w:val="00C12842"/>
    <w:rsid w:val="00C90905"/>
    <w:rsid w:val="00C9575F"/>
    <w:rsid w:val="00CB1310"/>
    <w:rsid w:val="00DA63F0"/>
    <w:rsid w:val="00E11F6F"/>
    <w:rsid w:val="00EB6ACF"/>
    <w:rsid w:val="00EE6516"/>
    <w:rsid w:val="00EF449C"/>
    <w:rsid w:val="00F86148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90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3D3F0E"/>
    <w:rPr>
      <w:sz w:val="16"/>
      <w:szCs w:val="16"/>
    </w:rPr>
  </w:style>
  <w:style w:type="paragraph" w:styleId="Tekstopmerking">
    <w:name w:val="annotation text"/>
    <w:basedOn w:val="Standaard"/>
    <w:link w:val="TekstopmerkingTeken"/>
    <w:rsid w:val="003D3F0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3D3F0E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3D3F0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3D3F0E"/>
    <w:rPr>
      <w:b/>
      <w:bCs/>
      <w:lang w:eastAsia="nl-NL"/>
    </w:rPr>
  </w:style>
  <w:style w:type="paragraph" w:styleId="Ballontekst">
    <w:name w:val="Balloon Text"/>
    <w:basedOn w:val="Standaard"/>
    <w:link w:val="BallontekstTeken"/>
    <w:rsid w:val="003D3F0E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D3F0E"/>
    <w:rPr>
      <w:sz w:val="18"/>
      <w:szCs w:val="18"/>
      <w:lang w:eastAsia="nl-NL"/>
    </w:rPr>
  </w:style>
  <w:style w:type="paragraph" w:styleId="Geenafstand">
    <w:name w:val="No Spacing"/>
    <w:uiPriority w:val="1"/>
    <w:qFormat/>
    <w:rsid w:val="009E23D6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9E23D6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1137</Words>
  <Characters>6257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Spelregels mbt KNPSV-Farmacie Mondiaal project Rwanda</vt:lpstr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Spelregels mbt KNPSV-Farmacie Mondiaal project Rwanda</dc:title>
  <dc:subject/>
  <dc:creator>gebruiker</dc:creator>
  <cp:keywords/>
  <dc:description/>
  <cp:lastModifiedBy>Microsoft Office-gebruiker</cp:lastModifiedBy>
  <cp:revision>3</cp:revision>
  <dcterms:created xsi:type="dcterms:W3CDTF">2020-03-10T19:45:00Z</dcterms:created>
  <dcterms:modified xsi:type="dcterms:W3CDTF">2020-03-22T19:34:00Z</dcterms:modified>
</cp:coreProperties>
</file>